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53583A" w:rsidRDefault="001D24C0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3.05pt;margin-top:-2.9pt;width:59.1pt;height:23.8pt;z-index:251659264" stroked="f">
            <v:textbox>
              <w:txbxContent>
                <w:p w:rsidR="003477BD" w:rsidRPr="0053583A" w:rsidRDefault="003477BD" w:rsidP="000A7015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53583A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0A7015" w:rsidRPr="0053583A">
                    <w:rPr>
                      <w:rFonts w:cs="B Zar" w:hint="cs"/>
                      <w:rtl/>
                      <w:lang w:bidi="fa-IR"/>
                    </w:rPr>
                    <w:t>5</w:t>
                  </w:r>
                </w:p>
              </w:txbxContent>
            </v:textbox>
          </v:rect>
        </w:pict>
      </w:r>
      <w:r w:rsidR="00BD79BA" w:rsidRPr="0053583A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53583A" w:rsidRDefault="001D24C0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/>
          <w:b/>
          <w:bCs/>
          <w:noProof/>
          <w:sz w:val="24"/>
          <w:szCs w:val="24"/>
          <w:rtl/>
        </w:rPr>
        <w:pict>
          <v:rect id="_x0000_s1041" style="position:absolute;left:0;text-align:left;margin-left:-41.45pt;margin-top:8.55pt;width:1in;height:24.85pt;z-index:251664384" stroked="f">
            <v:textbox>
              <w:txbxContent>
                <w:p w:rsidR="000A7015" w:rsidRPr="0053583A" w:rsidRDefault="000A7015" w:rsidP="0053583A">
                  <w:pPr>
                    <w:jc w:val="right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53583A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شماره گزارش:</w:t>
                  </w:r>
                </w:p>
              </w:txbxContent>
            </v:textbox>
          </v:rect>
        </w:pict>
      </w:r>
      <w:r w:rsidR="00BD79BA" w:rsidRPr="0053583A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="00BD79BA" w:rsidRPr="0053583A">
        <w:rPr>
          <w:sz w:val="24"/>
          <w:szCs w:val="24"/>
          <w:rtl/>
          <w:lang w:bidi="fa-IR"/>
        </w:rPr>
        <w:t>–</w:t>
      </w:r>
      <w:r w:rsidR="00BD79BA" w:rsidRPr="0053583A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53583A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432BCF" w:rsidRPr="0053583A" w:rsidRDefault="000A7015" w:rsidP="00417AEB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53583A">
        <w:rPr>
          <w:rFonts w:cs="B Zar" w:hint="cs"/>
          <w:b/>
          <w:bCs/>
          <w:noProof/>
          <w:sz w:val="24"/>
          <w:szCs w:val="24"/>
          <w:rtl/>
        </w:rPr>
        <w:t>فرم گزارش کار ماهانه</w:t>
      </w:r>
    </w:p>
    <w:p w:rsidR="000A7015" w:rsidRPr="0053583A" w:rsidRDefault="000A7015" w:rsidP="00417AEB">
      <w:pPr>
        <w:jc w:val="right"/>
        <w:rPr>
          <w:rFonts w:cs="B Zar"/>
          <w:sz w:val="24"/>
          <w:szCs w:val="24"/>
          <w:rtl/>
          <w:lang w:bidi="fa-IR"/>
        </w:rPr>
      </w:pPr>
    </w:p>
    <w:p w:rsidR="00417AEB" w:rsidRPr="0053583A" w:rsidRDefault="00417AEB" w:rsidP="00417AEB">
      <w:pPr>
        <w:jc w:val="right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 w:hint="cs"/>
          <w:sz w:val="24"/>
          <w:szCs w:val="24"/>
          <w:rtl/>
          <w:lang w:bidi="fa-IR"/>
        </w:rPr>
        <w:t>نام و نام خانوادگی:</w:t>
      </w:r>
      <w:r w:rsidR="00086D89" w:rsidRPr="0053583A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شماره دانشجویی:</w:t>
      </w:r>
    </w:p>
    <w:p w:rsidR="00417AEB" w:rsidRPr="0053583A" w:rsidRDefault="000A7015" w:rsidP="0021073C">
      <w:pPr>
        <w:jc w:val="right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 w:hint="cs"/>
          <w:sz w:val="24"/>
          <w:szCs w:val="24"/>
          <w:rtl/>
          <w:lang w:bidi="fa-IR"/>
        </w:rPr>
        <w:t>ر</w:t>
      </w:r>
      <w:r w:rsidR="00417AEB" w:rsidRPr="0053583A">
        <w:rPr>
          <w:rFonts w:cs="B Zar" w:hint="cs"/>
          <w:sz w:val="24"/>
          <w:szCs w:val="24"/>
          <w:rtl/>
          <w:lang w:bidi="fa-IR"/>
        </w:rPr>
        <w:t>شته ت</w:t>
      </w:r>
      <w:r w:rsidR="00086D89" w:rsidRPr="0053583A">
        <w:rPr>
          <w:rFonts w:cs="B Zar" w:hint="cs"/>
          <w:sz w:val="24"/>
          <w:szCs w:val="24"/>
          <w:rtl/>
          <w:lang w:bidi="fa-IR"/>
        </w:rPr>
        <w:t xml:space="preserve">حصیلی:                                                                                      </w:t>
      </w:r>
    </w:p>
    <w:p w:rsidR="00086D89" w:rsidRPr="0053583A" w:rsidRDefault="00086D89" w:rsidP="00417AEB">
      <w:pPr>
        <w:jc w:val="right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 w:hint="cs"/>
          <w:sz w:val="24"/>
          <w:szCs w:val="24"/>
          <w:rtl/>
          <w:lang w:bidi="fa-IR"/>
        </w:rPr>
        <w:t>تاریخ شروع کارورزی:                                                                             محل کارورزی: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A7015" w:rsidRPr="0053583A" w:rsidTr="000A7015">
        <w:tc>
          <w:tcPr>
            <w:tcW w:w="9576" w:type="dxa"/>
          </w:tcPr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53583A" w:rsidP="000A7015">
            <w:pPr>
              <w:tabs>
                <w:tab w:val="left" w:pos="1358"/>
                <w:tab w:val="left" w:pos="3586"/>
                <w:tab w:val="left" w:pos="4755"/>
                <w:tab w:val="left" w:pos="5937"/>
                <w:tab w:val="left" w:pos="7512"/>
                <w:tab w:val="right" w:pos="9360"/>
              </w:tabs>
              <w:rPr>
                <w:rFonts w:cs="B Zar"/>
                <w:sz w:val="24"/>
                <w:szCs w:val="24"/>
                <w:rtl/>
                <w:lang w:bidi="fa-IR"/>
              </w:rPr>
            </w:pPr>
            <w:r w:rsidRPr="0053583A">
              <w:rPr>
                <w:rFonts w:cs="B Zar"/>
                <w:noProof/>
                <w:sz w:val="24"/>
                <w:szCs w:val="24"/>
                <w:rtl/>
              </w:rPr>
              <w:pict>
                <v:rect id="_x0000_s1042" style="position:absolute;margin-left:438.1pt;margin-top:1.6pt;width:14.95pt;height:15.65pt;z-index:251665408"/>
              </w:pict>
            </w:r>
            <w:r w:rsidRPr="0053583A">
              <w:rPr>
                <w:rFonts w:cs="B Zar"/>
                <w:noProof/>
                <w:sz w:val="24"/>
                <w:szCs w:val="24"/>
                <w:rtl/>
              </w:rPr>
              <w:pict>
                <v:rect id="_x0000_s1043" style="position:absolute;margin-left:359.1pt;margin-top:1.65pt;width:14.95pt;height:15.65pt;z-index:251666432"/>
              </w:pict>
            </w:r>
            <w:r w:rsidRPr="0053583A">
              <w:rPr>
                <w:rFonts w:cs="B Zar"/>
                <w:noProof/>
                <w:sz w:val="24"/>
                <w:szCs w:val="24"/>
                <w:rtl/>
              </w:rPr>
              <w:pict>
                <v:rect id="_x0000_s1044" style="position:absolute;margin-left:281pt;margin-top:1.65pt;width:14.95pt;height:15.65pt;z-index:251667456"/>
              </w:pict>
            </w:r>
            <w:r w:rsidRPr="0053583A">
              <w:rPr>
                <w:rFonts w:cs="B Zar"/>
                <w:noProof/>
                <w:sz w:val="24"/>
                <w:szCs w:val="24"/>
                <w:rtl/>
              </w:rPr>
              <w:pict>
                <v:rect id="_x0000_s1045" style="position:absolute;margin-left:221.45pt;margin-top:1.7pt;width:14.95pt;height:15.65pt;z-index:251668480"/>
              </w:pic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>تاتاریخ:</w: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تاریخ: </w: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سوم </w: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دوم </w: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اول </w:t>
            </w:r>
            <w:r w:rsidR="000A7015" w:rsidRPr="0053583A">
              <w:rPr>
                <w:rFonts w:cs="B Zar"/>
                <w:sz w:val="24"/>
                <w:szCs w:val="24"/>
                <w:rtl/>
                <w:lang w:bidi="fa-IR"/>
              </w:rPr>
              <w:tab/>
            </w:r>
            <w:r w:rsidR="000A7015" w:rsidRPr="0053583A">
              <w:rPr>
                <w:rFonts w:cs="B Zar" w:hint="cs"/>
                <w:sz w:val="24"/>
                <w:szCs w:val="24"/>
                <w:rtl/>
                <w:lang w:bidi="fa-IR"/>
              </w:rPr>
              <w:t>ماه</w:t>
            </w: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0A7015" w:rsidRPr="0053583A" w:rsidTr="000A7015">
        <w:tc>
          <w:tcPr>
            <w:tcW w:w="9576" w:type="dxa"/>
          </w:tcPr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0A7015" w:rsidRPr="0053583A" w:rsidRDefault="000A7015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</w:tbl>
    <w:p w:rsidR="00086D89" w:rsidRPr="0053583A" w:rsidRDefault="001D24C0" w:rsidP="00417AEB">
      <w:pPr>
        <w:jc w:val="right"/>
        <w:rPr>
          <w:rFonts w:cs="B Zar"/>
          <w:sz w:val="24"/>
          <w:szCs w:val="24"/>
          <w:rtl/>
          <w:lang w:bidi="fa-IR"/>
        </w:rPr>
      </w:pPr>
      <w:r w:rsidRPr="0053583A">
        <w:rPr>
          <w:rFonts w:cs="B Zar"/>
          <w:noProof/>
          <w:sz w:val="24"/>
          <w:szCs w:val="24"/>
          <w:rtl/>
        </w:rPr>
        <w:pict>
          <v:rect id="_x0000_s1049" style="position:absolute;left:0;text-align:left;margin-left:-4.75pt;margin-top:12.75pt;width:128.35pt;height:27.85pt;z-index:251671552;mso-position-horizontal-relative:text;mso-position-vertical-relative:text" stroked="f">
            <v:textbox>
              <w:txbxContent>
                <w:p w:rsidR="0021073C" w:rsidRPr="0053583A" w:rsidRDefault="0021073C" w:rsidP="0021073C">
                  <w:pPr>
                    <w:jc w:val="right"/>
                    <w:rPr>
                      <w:rFonts w:cs="B Zar"/>
                      <w:lang w:bidi="fa-IR"/>
                    </w:rPr>
                  </w:pPr>
                  <w:r w:rsidRPr="0053583A">
                    <w:rPr>
                      <w:rFonts w:cs="B Zar" w:hint="cs"/>
                      <w:rtl/>
                      <w:lang w:bidi="fa-IR"/>
                    </w:rPr>
                    <w:t>نظریه مدرس کارورزی:</w:t>
                  </w:r>
                </w:p>
                <w:p w:rsidR="0021073C" w:rsidRDefault="0021073C"/>
              </w:txbxContent>
            </v:textbox>
          </v:rect>
        </w:pict>
      </w:r>
      <w:r w:rsidRPr="0053583A">
        <w:rPr>
          <w:rFonts w:cs="B Zar"/>
          <w:noProof/>
          <w:sz w:val="24"/>
          <w:szCs w:val="24"/>
          <w:rtl/>
        </w:rPr>
        <w:pict>
          <v:rect id="_x0000_s1047" style="position:absolute;left:0;text-align:left;margin-left:174.35pt;margin-top:12.75pt;width:121.6pt;height:27.85pt;z-index:251670528;mso-position-horizontal-relative:text;mso-position-vertical-relative:text" stroked="f">
            <v:textbox>
              <w:txbxContent>
                <w:p w:rsidR="000A7015" w:rsidRPr="0053583A" w:rsidRDefault="000A7015" w:rsidP="00803E32">
                  <w:pPr>
                    <w:bidi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53583A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محل امضاء</w:t>
                  </w:r>
                  <w:r w:rsidR="00803E32" w:rsidRPr="0053583A">
                    <w:rPr>
                      <w:rFonts w:cs="B Zar"/>
                      <w:sz w:val="20"/>
                      <w:szCs w:val="20"/>
                      <w:lang w:bidi="fa-IR"/>
                    </w:rPr>
                    <w:t xml:space="preserve"> </w:t>
                  </w:r>
                  <w:r w:rsidR="00803E32" w:rsidRPr="0053583A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و مهر</w:t>
                  </w:r>
                  <w:r w:rsidRPr="0053583A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سرپرست:</w:t>
                  </w:r>
                </w:p>
              </w:txbxContent>
            </v:textbox>
          </v:rect>
        </w:pict>
      </w:r>
      <w:r w:rsidRPr="0053583A">
        <w:rPr>
          <w:rFonts w:cs="B Zar"/>
          <w:noProof/>
          <w:sz w:val="24"/>
          <w:szCs w:val="24"/>
          <w:rtl/>
        </w:rPr>
        <w:pict>
          <v:rect id="_x0000_s1046" style="position:absolute;left:0;text-align:left;margin-left:344.4pt;margin-top:9.35pt;width:129.7pt;height:44.15pt;z-index:251669504;mso-position-horizontal-relative:text;mso-position-vertical-relative:text" stroked="f">
            <v:textbox>
              <w:txbxContent>
                <w:p w:rsidR="000A7015" w:rsidRPr="0053583A" w:rsidRDefault="000A7015" w:rsidP="000A7015">
                  <w:pPr>
                    <w:jc w:val="right"/>
                    <w:rPr>
                      <w:rFonts w:cs="B Zar"/>
                      <w:rtl/>
                      <w:lang w:bidi="fa-IR"/>
                    </w:rPr>
                  </w:pPr>
                  <w:r w:rsidRPr="0053583A">
                    <w:rPr>
                      <w:rFonts w:cs="B Zar" w:hint="cs"/>
                      <w:rtl/>
                      <w:lang w:bidi="fa-IR"/>
                    </w:rPr>
                    <w:t>محل امضاء کارورز:</w:t>
                  </w:r>
                </w:p>
              </w:txbxContent>
            </v:textbox>
          </v:rect>
        </w:pict>
      </w:r>
    </w:p>
    <w:sectPr w:rsidR="00086D89" w:rsidRPr="0053583A" w:rsidSect="005F1E9F">
      <w:pgSz w:w="12240" w:h="15840"/>
      <w:pgMar w:top="90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061827"/>
    <w:rsid w:val="00086D89"/>
    <w:rsid w:val="000A7015"/>
    <w:rsid w:val="00167B34"/>
    <w:rsid w:val="001A366C"/>
    <w:rsid w:val="001D24C0"/>
    <w:rsid w:val="0021073C"/>
    <w:rsid w:val="003477BD"/>
    <w:rsid w:val="00417AEB"/>
    <w:rsid w:val="00432BCF"/>
    <w:rsid w:val="0053583A"/>
    <w:rsid w:val="005642CA"/>
    <w:rsid w:val="005D4C8F"/>
    <w:rsid w:val="005F1E9F"/>
    <w:rsid w:val="00803E32"/>
    <w:rsid w:val="00BD79BA"/>
    <w:rsid w:val="00D33366"/>
    <w:rsid w:val="00D86971"/>
    <w:rsid w:val="00DD4C74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68A3-F35A-4919-BBD8-032EF898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5</cp:revision>
  <dcterms:created xsi:type="dcterms:W3CDTF">2013-07-06T07:06:00Z</dcterms:created>
  <dcterms:modified xsi:type="dcterms:W3CDTF">2013-07-08T07:29:00Z</dcterms:modified>
</cp:coreProperties>
</file>